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0D" w:rsidRDefault="00C4720D" w:rsidP="00C4720D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общеобразовательное учреждение «Шушенская средняя общеобразовательная школа №1»</w:t>
      </w:r>
    </w:p>
    <w:p w:rsidR="00242FE9" w:rsidRDefault="00242FE9" w:rsidP="00C4720D">
      <w:pPr>
        <w:jc w:val="right"/>
        <w:rPr>
          <w:b/>
          <w:sz w:val="32"/>
          <w:szCs w:val="32"/>
        </w:rPr>
      </w:pPr>
    </w:p>
    <w:p w:rsidR="00263DBA" w:rsidRPr="00263DBA" w:rsidRDefault="00263DBA" w:rsidP="00C4720D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B814C9" w:rsidRPr="00263DBA">
        <w:rPr>
          <w:b/>
          <w:sz w:val="32"/>
          <w:szCs w:val="32"/>
        </w:rPr>
        <w:t>Принято</w:t>
      </w:r>
      <w:r>
        <w:rPr>
          <w:b/>
          <w:sz w:val="32"/>
          <w:szCs w:val="32"/>
        </w:rPr>
        <w:t>»</w:t>
      </w:r>
      <w:r w:rsidR="00B814C9" w:rsidRPr="00263DBA">
        <w:rPr>
          <w:b/>
          <w:sz w:val="32"/>
          <w:szCs w:val="32"/>
        </w:rPr>
        <w:t xml:space="preserve"> </w:t>
      </w:r>
    </w:p>
    <w:p w:rsidR="00263DBA" w:rsidRDefault="00B814C9" w:rsidP="00C4720D">
      <w:pPr>
        <w:jc w:val="right"/>
        <w:rPr>
          <w:sz w:val="32"/>
          <w:szCs w:val="32"/>
        </w:rPr>
      </w:pPr>
      <w:r>
        <w:rPr>
          <w:sz w:val="32"/>
          <w:szCs w:val="32"/>
        </w:rPr>
        <w:t>на заседании педагогического совета</w:t>
      </w:r>
      <w:r w:rsidR="00263DBA">
        <w:rPr>
          <w:sz w:val="32"/>
          <w:szCs w:val="32"/>
        </w:rPr>
        <w:t xml:space="preserve">, </w:t>
      </w:r>
    </w:p>
    <w:p w:rsidR="007E2F77" w:rsidRPr="00C4720D" w:rsidRDefault="00B21D71" w:rsidP="00C4720D">
      <w:pPr>
        <w:jc w:val="right"/>
        <w:rPr>
          <w:sz w:val="32"/>
          <w:szCs w:val="32"/>
        </w:rPr>
      </w:pPr>
      <w:r>
        <w:rPr>
          <w:sz w:val="32"/>
          <w:szCs w:val="32"/>
        </w:rPr>
        <w:t>протокол № 1 от 30.08.2023</w:t>
      </w:r>
      <w:r w:rsidR="00C4720D" w:rsidRPr="00C4720D">
        <w:rPr>
          <w:sz w:val="32"/>
          <w:szCs w:val="32"/>
        </w:rPr>
        <w:t>г</w:t>
      </w:r>
    </w:p>
    <w:p w:rsidR="00C4720D" w:rsidRDefault="00C4720D" w:rsidP="00C4720D">
      <w:pPr>
        <w:jc w:val="right"/>
        <w:rPr>
          <w:b/>
          <w:sz w:val="32"/>
          <w:szCs w:val="32"/>
        </w:rPr>
      </w:pPr>
    </w:p>
    <w:p w:rsidR="00546960" w:rsidRPr="00C4720D" w:rsidRDefault="00546960" w:rsidP="00C4720D">
      <w:pPr>
        <w:jc w:val="right"/>
        <w:rPr>
          <w:b/>
          <w:sz w:val="32"/>
          <w:szCs w:val="32"/>
        </w:rPr>
      </w:pPr>
    </w:p>
    <w:p w:rsidR="00546960" w:rsidRDefault="008331B2" w:rsidP="005469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ГРАФИК</w:t>
      </w:r>
      <w:r w:rsidR="00284591" w:rsidRPr="00C4720D">
        <w:rPr>
          <w:b/>
          <w:sz w:val="32"/>
          <w:szCs w:val="32"/>
        </w:rPr>
        <w:t xml:space="preserve"> ПИТАНИЯ </w:t>
      </w:r>
      <w:r w:rsidR="00C4720D">
        <w:rPr>
          <w:b/>
          <w:sz w:val="32"/>
          <w:szCs w:val="32"/>
        </w:rPr>
        <w:t>ОБУЧАЮЩИХСЯ</w:t>
      </w:r>
    </w:p>
    <w:p w:rsidR="00546960" w:rsidRDefault="00284591" w:rsidP="00546960">
      <w:pPr>
        <w:jc w:val="center"/>
        <w:rPr>
          <w:b/>
          <w:sz w:val="32"/>
          <w:szCs w:val="32"/>
        </w:rPr>
      </w:pPr>
      <w:r w:rsidRPr="00C4720D">
        <w:rPr>
          <w:b/>
          <w:sz w:val="32"/>
          <w:szCs w:val="32"/>
        </w:rPr>
        <w:t xml:space="preserve">В </w:t>
      </w:r>
      <w:r w:rsidR="00C4720D">
        <w:rPr>
          <w:b/>
          <w:sz w:val="32"/>
          <w:szCs w:val="32"/>
        </w:rPr>
        <w:t xml:space="preserve">ШКОЛЬНОЙ </w:t>
      </w:r>
      <w:r w:rsidRPr="00C4720D">
        <w:rPr>
          <w:b/>
          <w:sz w:val="32"/>
          <w:szCs w:val="32"/>
        </w:rPr>
        <w:t>СТОЛОВОЙ</w:t>
      </w:r>
    </w:p>
    <w:p w:rsidR="00546960" w:rsidRDefault="00B21D71" w:rsidP="005469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2023-2024</w:t>
      </w:r>
      <w:r w:rsidR="00C4720D">
        <w:rPr>
          <w:b/>
          <w:sz w:val="32"/>
          <w:szCs w:val="32"/>
        </w:rPr>
        <w:t xml:space="preserve"> учебный год</w:t>
      </w:r>
    </w:p>
    <w:p w:rsidR="00606BF3" w:rsidRPr="00C4720D" w:rsidRDefault="00606BF3" w:rsidP="00284591">
      <w:pPr>
        <w:rPr>
          <w:b/>
          <w:sz w:val="32"/>
          <w:szCs w:val="32"/>
        </w:rPr>
      </w:pPr>
    </w:p>
    <w:tbl>
      <w:tblPr>
        <w:tblStyle w:val="a3"/>
        <w:tblW w:w="9039" w:type="dxa"/>
        <w:tblLayout w:type="fixed"/>
        <w:tblLook w:val="04A0"/>
      </w:tblPr>
      <w:tblGrid>
        <w:gridCol w:w="1951"/>
        <w:gridCol w:w="1418"/>
        <w:gridCol w:w="5670"/>
      </w:tblGrid>
      <w:tr w:rsidR="008563E7" w:rsidTr="009F409A">
        <w:tc>
          <w:tcPr>
            <w:tcW w:w="1951" w:type="dxa"/>
          </w:tcPr>
          <w:p w:rsidR="00606BF3" w:rsidRPr="00606BF3" w:rsidRDefault="006C2999" w:rsidP="00606BF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  <w:r w:rsidR="00606BF3">
              <w:rPr>
                <w:b/>
                <w:sz w:val="32"/>
                <w:szCs w:val="32"/>
              </w:rPr>
              <w:t>ремя</w:t>
            </w:r>
          </w:p>
        </w:tc>
        <w:tc>
          <w:tcPr>
            <w:tcW w:w="1418" w:type="dxa"/>
          </w:tcPr>
          <w:p w:rsidR="00606BF3" w:rsidRPr="00606BF3" w:rsidRDefault="00606BF3" w:rsidP="00606BF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5670" w:type="dxa"/>
          </w:tcPr>
          <w:p w:rsidR="00606BF3" w:rsidRPr="00606BF3" w:rsidRDefault="00606BF3" w:rsidP="00606BF3">
            <w:pPr>
              <w:jc w:val="center"/>
              <w:rPr>
                <w:b/>
                <w:sz w:val="32"/>
                <w:szCs w:val="32"/>
              </w:rPr>
            </w:pPr>
            <w:r w:rsidRPr="00606BF3"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783AD6" w:rsidTr="009F409A">
        <w:trPr>
          <w:trHeight w:val="439"/>
        </w:trPr>
        <w:tc>
          <w:tcPr>
            <w:tcW w:w="1951" w:type="dxa"/>
          </w:tcPr>
          <w:p w:rsidR="00783AD6" w:rsidRPr="00606BF3" w:rsidRDefault="007E29A7" w:rsidP="002177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8.45 - 8.5</w:t>
            </w:r>
            <w:r w:rsidR="00783AD6">
              <w:rPr>
                <w:sz w:val="32"/>
                <w:szCs w:val="32"/>
              </w:rPr>
              <w:t>5</w:t>
            </w:r>
          </w:p>
        </w:tc>
        <w:tc>
          <w:tcPr>
            <w:tcW w:w="1418" w:type="dxa"/>
          </w:tcPr>
          <w:p w:rsidR="009131C4" w:rsidRDefault="00783AD6" w:rsidP="002177DE">
            <w:pPr>
              <w:rPr>
                <w:sz w:val="32"/>
                <w:szCs w:val="32"/>
              </w:rPr>
            </w:pPr>
            <w:r w:rsidRPr="00606BF3">
              <w:rPr>
                <w:sz w:val="32"/>
                <w:szCs w:val="32"/>
              </w:rPr>
              <w:t>1а</w:t>
            </w:r>
            <w:r>
              <w:rPr>
                <w:sz w:val="32"/>
                <w:szCs w:val="32"/>
              </w:rPr>
              <w:t>,</w:t>
            </w:r>
            <w:r w:rsidR="007A261E">
              <w:rPr>
                <w:sz w:val="32"/>
                <w:szCs w:val="32"/>
              </w:rPr>
              <w:t>2а,</w:t>
            </w:r>
          </w:p>
          <w:p w:rsidR="00783AD6" w:rsidRPr="00606BF3" w:rsidRDefault="00242FE9" w:rsidP="002177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4а, 4б</w:t>
            </w:r>
          </w:p>
        </w:tc>
        <w:tc>
          <w:tcPr>
            <w:tcW w:w="5670" w:type="dxa"/>
          </w:tcPr>
          <w:p w:rsidR="00242FE9" w:rsidRDefault="00B21D71" w:rsidP="00242FE9">
            <w:pPr>
              <w:rPr>
                <w:sz w:val="32"/>
                <w:szCs w:val="32"/>
              </w:rPr>
            </w:pPr>
            <w:r w:rsidRPr="00263DBA">
              <w:rPr>
                <w:sz w:val="32"/>
                <w:szCs w:val="32"/>
              </w:rPr>
              <w:t>Гузеева О.И,</w:t>
            </w:r>
            <w:r>
              <w:rPr>
                <w:sz w:val="32"/>
                <w:szCs w:val="32"/>
              </w:rPr>
              <w:t xml:space="preserve"> </w:t>
            </w:r>
            <w:r w:rsidR="008331B2" w:rsidRPr="00263DBA">
              <w:rPr>
                <w:sz w:val="32"/>
                <w:szCs w:val="32"/>
              </w:rPr>
              <w:t xml:space="preserve">Тодинова В.П, </w:t>
            </w:r>
          </w:p>
          <w:p w:rsidR="00783AD6" w:rsidRPr="00606BF3" w:rsidRDefault="00242FE9" w:rsidP="00242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Фролова Е.А, Козлитина Е.А.</w:t>
            </w:r>
          </w:p>
        </w:tc>
      </w:tr>
      <w:tr w:rsidR="007E29A7" w:rsidTr="009F409A">
        <w:trPr>
          <w:trHeight w:val="439"/>
        </w:trPr>
        <w:tc>
          <w:tcPr>
            <w:tcW w:w="1951" w:type="dxa"/>
          </w:tcPr>
          <w:p w:rsidR="007E29A7" w:rsidRPr="00606BF3" w:rsidRDefault="009131C4" w:rsidP="00C669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9.35</w:t>
            </w:r>
            <w:r w:rsidR="009F409A">
              <w:rPr>
                <w:sz w:val="32"/>
                <w:szCs w:val="32"/>
              </w:rPr>
              <w:t>- 9.5</w:t>
            </w:r>
            <w:r w:rsidR="007E29A7">
              <w:rPr>
                <w:sz w:val="32"/>
                <w:szCs w:val="32"/>
              </w:rPr>
              <w:t>0</w:t>
            </w:r>
            <w:r w:rsidR="007E29A7" w:rsidRPr="00606BF3">
              <w:rPr>
                <w:sz w:val="32"/>
                <w:szCs w:val="32"/>
              </w:rPr>
              <w:t xml:space="preserve">   </w:t>
            </w:r>
          </w:p>
        </w:tc>
        <w:tc>
          <w:tcPr>
            <w:tcW w:w="1418" w:type="dxa"/>
          </w:tcPr>
          <w:p w:rsidR="007E29A7" w:rsidRPr="00606BF3" w:rsidRDefault="009F409A" w:rsidP="00242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242FE9">
              <w:rPr>
                <w:sz w:val="32"/>
                <w:szCs w:val="32"/>
              </w:rPr>
              <w:t>3а</w:t>
            </w:r>
          </w:p>
        </w:tc>
        <w:tc>
          <w:tcPr>
            <w:tcW w:w="5670" w:type="dxa"/>
          </w:tcPr>
          <w:p w:rsidR="007E29A7" w:rsidRPr="00263DBA" w:rsidRDefault="00242FE9" w:rsidP="009131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Султукаева Л.А.</w:t>
            </w:r>
          </w:p>
        </w:tc>
      </w:tr>
      <w:tr w:rsidR="007E29A7" w:rsidTr="009F409A">
        <w:tc>
          <w:tcPr>
            <w:tcW w:w="1951" w:type="dxa"/>
          </w:tcPr>
          <w:p w:rsidR="007E29A7" w:rsidRDefault="009131C4" w:rsidP="002177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9.40 - 9.5</w:t>
            </w:r>
            <w:r w:rsidR="007E29A7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7E29A7" w:rsidRDefault="007E29A7" w:rsidP="002177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5а,5б,</w:t>
            </w:r>
          </w:p>
          <w:p w:rsidR="007E29A7" w:rsidRDefault="007E29A7" w:rsidP="002177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5в</w:t>
            </w:r>
          </w:p>
        </w:tc>
        <w:tc>
          <w:tcPr>
            <w:tcW w:w="5670" w:type="dxa"/>
          </w:tcPr>
          <w:p w:rsidR="007E29A7" w:rsidRDefault="00B21D71" w:rsidP="00284591">
            <w:pPr>
              <w:rPr>
                <w:sz w:val="32"/>
                <w:szCs w:val="32"/>
              </w:rPr>
            </w:pPr>
            <w:r w:rsidRPr="007E2F77">
              <w:rPr>
                <w:sz w:val="32"/>
                <w:szCs w:val="32"/>
              </w:rPr>
              <w:t>Пересторонина Н.Н, Оглезнева И.А,</w:t>
            </w:r>
          </w:p>
          <w:p w:rsidR="00B21D71" w:rsidRDefault="00B21D71" w:rsidP="002845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Шелепова Г.А.</w:t>
            </w:r>
          </w:p>
        </w:tc>
      </w:tr>
      <w:tr w:rsidR="007E29A7" w:rsidTr="009F409A">
        <w:tc>
          <w:tcPr>
            <w:tcW w:w="1951" w:type="dxa"/>
          </w:tcPr>
          <w:p w:rsidR="007E29A7" w:rsidRPr="00606BF3" w:rsidRDefault="009131C4" w:rsidP="002845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9.50 -10</w:t>
            </w:r>
            <w:r w:rsidR="007E29A7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00</w:t>
            </w:r>
          </w:p>
        </w:tc>
        <w:tc>
          <w:tcPr>
            <w:tcW w:w="1418" w:type="dxa"/>
          </w:tcPr>
          <w:p w:rsidR="007E29A7" w:rsidRPr="00606BF3" w:rsidRDefault="007E29A7" w:rsidP="00284591">
            <w:pPr>
              <w:rPr>
                <w:sz w:val="32"/>
                <w:szCs w:val="32"/>
              </w:rPr>
            </w:pPr>
            <w:r w:rsidRPr="00606BF3">
              <w:rPr>
                <w:sz w:val="32"/>
                <w:szCs w:val="32"/>
              </w:rPr>
              <w:t>6а,6б,6в</w:t>
            </w:r>
          </w:p>
        </w:tc>
        <w:tc>
          <w:tcPr>
            <w:tcW w:w="5670" w:type="dxa"/>
          </w:tcPr>
          <w:p w:rsidR="00B21D71" w:rsidRDefault="00B21D71" w:rsidP="00B21D71">
            <w:pPr>
              <w:rPr>
                <w:sz w:val="32"/>
                <w:szCs w:val="32"/>
              </w:rPr>
            </w:pPr>
            <w:r w:rsidRPr="007E2F77">
              <w:rPr>
                <w:sz w:val="32"/>
                <w:szCs w:val="32"/>
              </w:rPr>
              <w:t xml:space="preserve">Грицив Л.В, </w:t>
            </w:r>
            <w:r>
              <w:rPr>
                <w:sz w:val="32"/>
                <w:szCs w:val="32"/>
              </w:rPr>
              <w:t xml:space="preserve">Шамраева О.Н, </w:t>
            </w:r>
          </w:p>
          <w:p w:rsidR="007E29A7" w:rsidRPr="00606BF3" w:rsidRDefault="00B21D71" w:rsidP="00B21D71">
            <w:pPr>
              <w:rPr>
                <w:sz w:val="32"/>
                <w:szCs w:val="32"/>
              </w:rPr>
            </w:pPr>
            <w:r w:rsidRPr="007E2F77">
              <w:rPr>
                <w:sz w:val="32"/>
                <w:szCs w:val="32"/>
              </w:rPr>
              <w:t>Сивакова Ю.А,</w:t>
            </w:r>
          </w:p>
        </w:tc>
      </w:tr>
      <w:tr w:rsidR="007E29A7" w:rsidTr="009F409A">
        <w:tc>
          <w:tcPr>
            <w:tcW w:w="1951" w:type="dxa"/>
          </w:tcPr>
          <w:p w:rsidR="007E29A7" w:rsidRDefault="009131C4" w:rsidP="002845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10.45-10</w:t>
            </w:r>
            <w:r w:rsidR="007E29A7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55</w:t>
            </w:r>
          </w:p>
        </w:tc>
        <w:tc>
          <w:tcPr>
            <w:tcW w:w="1418" w:type="dxa"/>
          </w:tcPr>
          <w:p w:rsidR="007E29A7" w:rsidRDefault="007E29A7" w:rsidP="00284591">
            <w:pPr>
              <w:rPr>
                <w:sz w:val="32"/>
                <w:szCs w:val="32"/>
              </w:rPr>
            </w:pPr>
            <w:r w:rsidRPr="005B36EB">
              <w:rPr>
                <w:sz w:val="32"/>
                <w:szCs w:val="32"/>
              </w:rPr>
              <w:t>7а,7б,7в</w:t>
            </w:r>
          </w:p>
        </w:tc>
        <w:tc>
          <w:tcPr>
            <w:tcW w:w="5670" w:type="dxa"/>
          </w:tcPr>
          <w:p w:rsidR="007E29A7" w:rsidRPr="00606BF3" w:rsidRDefault="00B21D71" w:rsidP="00553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Овчарова Н.А, Лукин С.А, Дюк Е.А</w:t>
            </w:r>
          </w:p>
        </w:tc>
      </w:tr>
      <w:tr w:rsidR="007E29A7" w:rsidTr="009F409A">
        <w:tc>
          <w:tcPr>
            <w:tcW w:w="1951" w:type="dxa"/>
          </w:tcPr>
          <w:p w:rsidR="007E29A7" w:rsidRPr="005B36EB" w:rsidRDefault="009131C4" w:rsidP="002845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10.55-11</w:t>
            </w:r>
            <w:r w:rsidR="007E29A7" w:rsidRPr="005B36EB">
              <w:rPr>
                <w:sz w:val="32"/>
                <w:szCs w:val="32"/>
              </w:rPr>
              <w:t>.</w:t>
            </w:r>
            <w:r w:rsidR="007E29A7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1418" w:type="dxa"/>
          </w:tcPr>
          <w:p w:rsidR="007E29A7" w:rsidRPr="005B36EB" w:rsidRDefault="007E29A7" w:rsidP="00284591">
            <w:pPr>
              <w:rPr>
                <w:sz w:val="32"/>
                <w:szCs w:val="32"/>
              </w:rPr>
            </w:pPr>
            <w:r w:rsidRPr="007E2F77">
              <w:rPr>
                <w:sz w:val="32"/>
                <w:szCs w:val="32"/>
              </w:rPr>
              <w:t>8а,8б,8в</w:t>
            </w:r>
          </w:p>
        </w:tc>
        <w:tc>
          <w:tcPr>
            <w:tcW w:w="5670" w:type="dxa"/>
          </w:tcPr>
          <w:p w:rsidR="007E29A7" w:rsidRPr="008563E7" w:rsidRDefault="00B21D71" w:rsidP="008331B2">
            <w:pPr>
              <w:rPr>
                <w:sz w:val="32"/>
                <w:szCs w:val="32"/>
                <w:u w:val="single"/>
              </w:rPr>
            </w:pPr>
            <w:r w:rsidRPr="00606BF3">
              <w:rPr>
                <w:sz w:val="32"/>
                <w:szCs w:val="32"/>
              </w:rPr>
              <w:t>Бушманова Е.Д, Винокурова Л.А, Яровая А.П.</w:t>
            </w:r>
          </w:p>
        </w:tc>
      </w:tr>
      <w:tr w:rsidR="007E29A7" w:rsidTr="009F409A">
        <w:tc>
          <w:tcPr>
            <w:tcW w:w="1951" w:type="dxa"/>
          </w:tcPr>
          <w:p w:rsidR="007E29A7" w:rsidRPr="007E2F77" w:rsidRDefault="009131C4" w:rsidP="002845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11.50-12.0</w:t>
            </w:r>
            <w:r w:rsidR="007E29A7" w:rsidRPr="007E2F77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7E29A7" w:rsidRPr="007E2F77" w:rsidRDefault="007E29A7" w:rsidP="00284591">
            <w:pPr>
              <w:rPr>
                <w:sz w:val="32"/>
                <w:szCs w:val="32"/>
              </w:rPr>
            </w:pPr>
            <w:r w:rsidRPr="007E2F77">
              <w:rPr>
                <w:sz w:val="32"/>
                <w:szCs w:val="32"/>
              </w:rPr>
              <w:t>9а,9б,9в</w:t>
            </w:r>
          </w:p>
        </w:tc>
        <w:tc>
          <w:tcPr>
            <w:tcW w:w="5670" w:type="dxa"/>
          </w:tcPr>
          <w:p w:rsidR="00B21D71" w:rsidRDefault="00B21D71" w:rsidP="00B21D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Бушмелева</w:t>
            </w:r>
            <w:r w:rsidRPr="00606BF3">
              <w:rPr>
                <w:sz w:val="32"/>
                <w:szCs w:val="32"/>
              </w:rPr>
              <w:t xml:space="preserve"> Е.В, Погибова С.Н, </w:t>
            </w:r>
          </w:p>
          <w:p w:rsidR="007E29A7" w:rsidRPr="007E2F77" w:rsidRDefault="00B21D71" w:rsidP="00B21D71">
            <w:pPr>
              <w:rPr>
                <w:sz w:val="32"/>
                <w:szCs w:val="32"/>
              </w:rPr>
            </w:pPr>
            <w:r w:rsidRPr="00606BF3">
              <w:rPr>
                <w:sz w:val="32"/>
                <w:szCs w:val="32"/>
              </w:rPr>
              <w:t>Лейбович В.В.</w:t>
            </w:r>
          </w:p>
        </w:tc>
      </w:tr>
      <w:tr w:rsidR="007E29A7" w:rsidTr="009F409A">
        <w:tc>
          <w:tcPr>
            <w:tcW w:w="1951" w:type="dxa"/>
          </w:tcPr>
          <w:p w:rsidR="007E29A7" w:rsidRPr="007E2F77" w:rsidRDefault="009131C4" w:rsidP="002845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</w:t>
            </w:r>
            <w:r w:rsidR="007E29A7">
              <w:rPr>
                <w:sz w:val="32"/>
                <w:szCs w:val="32"/>
              </w:rPr>
              <w:t>-1</w:t>
            </w:r>
            <w:r>
              <w:rPr>
                <w:sz w:val="32"/>
                <w:szCs w:val="32"/>
              </w:rPr>
              <w:t>2.10</w:t>
            </w:r>
          </w:p>
        </w:tc>
        <w:tc>
          <w:tcPr>
            <w:tcW w:w="1418" w:type="dxa"/>
          </w:tcPr>
          <w:p w:rsidR="007E29A7" w:rsidRDefault="007E29A7" w:rsidP="00B814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10а,</w:t>
            </w:r>
            <w:r w:rsidR="00B21D71">
              <w:rPr>
                <w:sz w:val="32"/>
                <w:szCs w:val="32"/>
              </w:rPr>
              <w:t xml:space="preserve"> 10б</w:t>
            </w:r>
          </w:p>
          <w:p w:rsidR="007E29A7" w:rsidRPr="007E2F77" w:rsidRDefault="007E29A7" w:rsidP="00B814C9">
            <w:pPr>
              <w:rPr>
                <w:sz w:val="32"/>
                <w:szCs w:val="32"/>
              </w:rPr>
            </w:pPr>
            <w:r w:rsidRPr="007E2F77">
              <w:rPr>
                <w:sz w:val="32"/>
                <w:szCs w:val="32"/>
              </w:rPr>
              <w:t>11а</w:t>
            </w:r>
          </w:p>
        </w:tc>
        <w:tc>
          <w:tcPr>
            <w:tcW w:w="5670" w:type="dxa"/>
          </w:tcPr>
          <w:p w:rsidR="007E29A7" w:rsidRDefault="00B21D71" w:rsidP="00B21D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Виговская Г.С, Турусин С.Н,</w:t>
            </w:r>
          </w:p>
          <w:p w:rsidR="007E29A7" w:rsidRPr="007E2F77" w:rsidRDefault="00B21D71" w:rsidP="008331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Некипелова М.П.</w:t>
            </w:r>
            <w:r w:rsidRPr="00263DB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</w:tc>
      </w:tr>
    </w:tbl>
    <w:p w:rsidR="00284591" w:rsidRDefault="00284591" w:rsidP="00284591">
      <w:pPr>
        <w:rPr>
          <w:b/>
          <w:sz w:val="44"/>
          <w:szCs w:val="44"/>
          <w:u w:val="single"/>
        </w:rPr>
      </w:pPr>
    </w:p>
    <w:p w:rsidR="00284591" w:rsidRPr="00E87052" w:rsidRDefault="00263DBA" w:rsidP="00263DBA">
      <w:pPr>
        <w:jc w:val="right"/>
        <w:rPr>
          <w:sz w:val="36"/>
          <w:szCs w:val="36"/>
        </w:rPr>
      </w:pPr>
      <w:r w:rsidRPr="00E87052">
        <w:rPr>
          <w:sz w:val="36"/>
          <w:szCs w:val="36"/>
        </w:rPr>
        <w:t>Администрация</w:t>
      </w:r>
    </w:p>
    <w:p w:rsidR="00284591" w:rsidRPr="00E87052" w:rsidRDefault="00284591" w:rsidP="00284591">
      <w:pPr>
        <w:rPr>
          <w:b/>
          <w:sz w:val="36"/>
          <w:szCs w:val="36"/>
          <w:u w:val="single"/>
        </w:rPr>
      </w:pPr>
      <w:r w:rsidRPr="00E87052">
        <w:rPr>
          <w:b/>
          <w:sz w:val="36"/>
          <w:szCs w:val="36"/>
        </w:rPr>
        <w:t xml:space="preserve"> </w:t>
      </w:r>
    </w:p>
    <w:p w:rsidR="00284591" w:rsidRDefault="00284591" w:rsidP="00284591">
      <w:pPr>
        <w:rPr>
          <w:b/>
          <w:sz w:val="44"/>
          <w:szCs w:val="44"/>
          <w:u w:val="single"/>
        </w:rPr>
      </w:pPr>
      <w:r w:rsidRPr="00284591">
        <w:rPr>
          <w:b/>
          <w:sz w:val="44"/>
          <w:szCs w:val="44"/>
        </w:rPr>
        <w:t xml:space="preserve">                 </w:t>
      </w:r>
      <w:r w:rsidR="00606BF3">
        <w:rPr>
          <w:b/>
          <w:sz w:val="44"/>
          <w:szCs w:val="44"/>
        </w:rPr>
        <w:t xml:space="preserve"> </w:t>
      </w:r>
    </w:p>
    <w:p w:rsidR="00284591" w:rsidRDefault="00284591" w:rsidP="00284591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</w:rPr>
        <w:t xml:space="preserve"> </w:t>
      </w:r>
    </w:p>
    <w:p w:rsidR="00284591" w:rsidRDefault="008563E7" w:rsidP="00284591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 </w:t>
      </w:r>
    </w:p>
    <w:p w:rsidR="00343627" w:rsidRPr="00284591" w:rsidRDefault="00284591" w:rsidP="007E2F77">
      <w:pPr>
        <w:rPr>
          <w:b/>
          <w:sz w:val="36"/>
          <w:szCs w:val="36"/>
        </w:rPr>
      </w:pPr>
      <w:r>
        <w:rPr>
          <w:b/>
          <w:sz w:val="44"/>
          <w:szCs w:val="44"/>
        </w:rPr>
        <w:t xml:space="preserve"> </w:t>
      </w:r>
    </w:p>
    <w:sectPr w:rsidR="00343627" w:rsidRPr="00284591" w:rsidSect="003436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4FF" w:rsidRDefault="004834FF" w:rsidP="008563E7">
      <w:r>
        <w:separator/>
      </w:r>
    </w:p>
  </w:endnote>
  <w:endnote w:type="continuationSeparator" w:id="1">
    <w:p w:rsidR="004834FF" w:rsidRDefault="004834FF" w:rsidP="00856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E7" w:rsidRDefault="008563E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E7" w:rsidRDefault="008563E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E7" w:rsidRDefault="008563E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4FF" w:rsidRDefault="004834FF" w:rsidP="008563E7">
      <w:r>
        <w:separator/>
      </w:r>
    </w:p>
  </w:footnote>
  <w:footnote w:type="continuationSeparator" w:id="1">
    <w:p w:rsidR="004834FF" w:rsidRDefault="004834FF" w:rsidP="00856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E7" w:rsidRDefault="008563E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E7" w:rsidRDefault="008563E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E7" w:rsidRDefault="008563E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591"/>
    <w:rsid w:val="00001DFD"/>
    <w:rsid w:val="000652CB"/>
    <w:rsid w:val="000B3B3B"/>
    <w:rsid w:val="000C4F4C"/>
    <w:rsid w:val="00192138"/>
    <w:rsid w:val="001E4B91"/>
    <w:rsid w:val="001F09B1"/>
    <w:rsid w:val="00242FE9"/>
    <w:rsid w:val="00260B37"/>
    <w:rsid w:val="00263DBA"/>
    <w:rsid w:val="00284591"/>
    <w:rsid w:val="00343627"/>
    <w:rsid w:val="004834FF"/>
    <w:rsid w:val="00544EE8"/>
    <w:rsid w:val="00546960"/>
    <w:rsid w:val="005531D7"/>
    <w:rsid w:val="005719D6"/>
    <w:rsid w:val="005B36EB"/>
    <w:rsid w:val="005D48F7"/>
    <w:rsid w:val="00606BF3"/>
    <w:rsid w:val="0062298F"/>
    <w:rsid w:val="00663E5A"/>
    <w:rsid w:val="0067472A"/>
    <w:rsid w:val="006C2999"/>
    <w:rsid w:val="00783AD6"/>
    <w:rsid w:val="007A261E"/>
    <w:rsid w:val="007E29A7"/>
    <w:rsid w:val="007E2F77"/>
    <w:rsid w:val="008331B2"/>
    <w:rsid w:val="008563E7"/>
    <w:rsid w:val="008741A1"/>
    <w:rsid w:val="00893FBD"/>
    <w:rsid w:val="009131C4"/>
    <w:rsid w:val="009A3CE5"/>
    <w:rsid w:val="009F409A"/>
    <w:rsid w:val="00A2467E"/>
    <w:rsid w:val="00A90BD6"/>
    <w:rsid w:val="00B21D71"/>
    <w:rsid w:val="00B24A73"/>
    <w:rsid w:val="00B63122"/>
    <w:rsid w:val="00B6755C"/>
    <w:rsid w:val="00B814C9"/>
    <w:rsid w:val="00B831D6"/>
    <w:rsid w:val="00B92254"/>
    <w:rsid w:val="00BB5BF0"/>
    <w:rsid w:val="00BF2693"/>
    <w:rsid w:val="00C4720D"/>
    <w:rsid w:val="00C74EE8"/>
    <w:rsid w:val="00CB2432"/>
    <w:rsid w:val="00D377DA"/>
    <w:rsid w:val="00E03D71"/>
    <w:rsid w:val="00E87052"/>
    <w:rsid w:val="00F01FC7"/>
    <w:rsid w:val="00F3575E"/>
    <w:rsid w:val="00FA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B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563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6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563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63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 каб</dc:creator>
  <cp:lastModifiedBy>4 каб</cp:lastModifiedBy>
  <cp:revision>31</cp:revision>
  <cp:lastPrinted>2023-08-31T03:45:00Z</cp:lastPrinted>
  <dcterms:created xsi:type="dcterms:W3CDTF">2020-09-08T01:56:00Z</dcterms:created>
  <dcterms:modified xsi:type="dcterms:W3CDTF">2023-08-31T04:14:00Z</dcterms:modified>
</cp:coreProperties>
</file>